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F7037" w14:textId="4F893D65" w:rsidR="00AF527D" w:rsidRPr="00B23043" w:rsidRDefault="004A152D" w:rsidP="00B23043">
      <w:pPr>
        <w:tabs>
          <w:tab w:val="left" w:pos="2385"/>
        </w:tabs>
        <w:spacing w:before="840" w:after="120" w:line="480" w:lineRule="auto"/>
        <w:ind w:left="709" w:hanging="709"/>
        <w:jc w:val="both"/>
        <w:rPr>
          <w:b/>
          <w:bCs/>
          <w:color w:val="545860"/>
          <w:sz w:val="96"/>
          <w:szCs w:val="9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8E33AF4" wp14:editId="3E3F7B69">
            <wp:simplePos x="0" y="0"/>
            <wp:positionH relativeFrom="margin">
              <wp:posOffset>-890270</wp:posOffset>
            </wp:positionH>
            <wp:positionV relativeFrom="margin">
              <wp:posOffset>-880745</wp:posOffset>
            </wp:positionV>
            <wp:extent cx="3330575" cy="2381250"/>
            <wp:effectExtent l="0" t="0" r="0" b="0"/>
            <wp:wrapSquare wrapText="bothSides"/>
            <wp:docPr id="25968847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3043">
        <w:rPr>
          <w:b/>
          <w:bCs/>
          <w:color w:val="545860"/>
          <w:sz w:val="96"/>
          <w:szCs w:val="96"/>
        </w:rPr>
        <w:br/>
      </w:r>
      <w:r w:rsidR="00AF527D" w:rsidRPr="00AF527D">
        <w:rPr>
          <w:b/>
          <w:bCs/>
          <w:color w:val="545860"/>
          <w:sz w:val="96"/>
          <w:szCs w:val="96"/>
        </w:rPr>
        <w:t>Název akce</w:t>
      </w:r>
      <w:r w:rsidR="00130764">
        <w:rPr>
          <w:b/>
          <w:bCs/>
          <w:color w:val="545860"/>
          <w:sz w:val="96"/>
          <w:szCs w:val="96"/>
        </w:rPr>
        <w:t xml:space="preserve"> (doplňte)</w:t>
      </w:r>
    </w:p>
    <w:p w14:paraId="53B372E3" w14:textId="762EB6A6" w:rsidR="00AF527D" w:rsidRPr="00AF527D" w:rsidRDefault="00AF527D" w:rsidP="00B23043">
      <w:pPr>
        <w:spacing w:before="120" w:after="120" w:line="240" w:lineRule="auto"/>
        <w:ind w:left="709"/>
        <w:jc w:val="both"/>
        <w:rPr>
          <w:color w:val="888B95"/>
          <w:sz w:val="44"/>
          <w:szCs w:val="44"/>
        </w:rPr>
      </w:pPr>
      <w:r w:rsidRPr="00AF527D">
        <w:rPr>
          <w:b/>
          <w:bCs/>
          <w:color w:val="888B95"/>
          <w:sz w:val="44"/>
          <w:szCs w:val="44"/>
        </w:rPr>
        <w:t>Projekt financován ze státního rozpočtu ČR prostřednictvím programu Ministerstva zemědělství 129 490 „Podpora opatření na malých vodních nádržích a drobných vodních tocích – 3. etapa“.</w:t>
      </w:r>
    </w:p>
    <w:p w14:paraId="7FF1DA44" w14:textId="0C38AC01" w:rsidR="00BD3CD8" w:rsidRDefault="00AF527D" w:rsidP="00AF527D">
      <w:pPr>
        <w:spacing w:before="360" w:after="12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2371E" wp14:editId="7BF5550B">
                <wp:simplePos x="0" y="0"/>
                <wp:positionH relativeFrom="column">
                  <wp:posOffset>367029</wp:posOffset>
                </wp:positionH>
                <wp:positionV relativeFrom="paragraph">
                  <wp:posOffset>311150</wp:posOffset>
                </wp:positionV>
                <wp:extent cx="3457575" cy="1428750"/>
                <wp:effectExtent l="0" t="0" r="0" b="0"/>
                <wp:wrapNone/>
                <wp:docPr id="1863811279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7575" cy="142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6B8A19" w14:textId="77777777" w:rsidR="00AF527D" w:rsidRDefault="00AF527D" w:rsidP="003E3732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</w:pPr>
                            <w:r w:rsidRPr="00B23043"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Investor:</w:t>
                            </w:r>
                          </w:p>
                          <w:p w14:paraId="59FC2CB7" w14:textId="005AFB78" w:rsidR="00DE0A40" w:rsidRPr="00B23043" w:rsidRDefault="00DE0A40" w:rsidP="003E3732">
                            <w:pPr>
                              <w:spacing w:after="0" w:line="240" w:lineRule="auto"/>
                              <w:rPr>
                                <w:color w:val="5458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Zhotovitel:</w:t>
                            </w:r>
                          </w:p>
                          <w:p w14:paraId="109DA4AC" w14:textId="351A1FA5" w:rsidR="00AF527D" w:rsidRPr="00B23043" w:rsidRDefault="00DE0A40" w:rsidP="003E3732">
                            <w:pPr>
                              <w:spacing w:after="0" w:line="240" w:lineRule="auto"/>
                              <w:rPr>
                                <w:color w:val="5458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Předpokládané c</w:t>
                            </w:r>
                            <w:r w:rsidR="00AF527D" w:rsidRPr="00B23043"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elkové náklady:</w:t>
                            </w:r>
                          </w:p>
                          <w:p w14:paraId="304535FD" w14:textId="1D21B692" w:rsidR="00AF527D" w:rsidRPr="00B23043" w:rsidRDefault="00DE0A40" w:rsidP="003E3732">
                            <w:pPr>
                              <w:spacing w:after="0" w:line="240" w:lineRule="auto"/>
                              <w:rPr>
                                <w:color w:val="5458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Předpokládané d</w:t>
                            </w:r>
                            <w:r w:rsidR="00AF527D" w:rsidRPr="00B23043">
                              <w:rPr>
                                <w:b/>
                                <w:bCs/>
                                <w:color w:val="545860"/>
                                <w:sz w:val="32"/>
                                <w:szCs w:val="32"/>
                              </w:rPr>
                              <w:t>atum realizace:</w:t>
                            </w:r>
                          </w:p>
                          <w:p w14:paraId="217422A1" w14:textId="77777777" w:rsidR="00AF527D" w:rsidRDefault="00AF527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D2371E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8.9pt;margin-top:24.5pt;width:272.2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" filled="f" stroked="f">
                <v:textbox>
                  <w:txbxContent>
                    <w:p w14:paraId="386B8A19" w14:textId="77777777" w:rsidR="00AF527D" w:rsidRDefault="00AF527D" w:rsidP="003E3732">
                      <w:pPr>
                        <w:spacing w:after="0" w:line="240" w:lineRule="auto"/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</w:pPr>
                      <w:r w:rsidRPr="00B23043"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Investor:</w:t>
                      </w:r>
                    </w:p>
                    <w:p w14:paraId="59FC2CB7" w14:textId="005AFB78" w:rsidR="00DE0A40" w:rsidRPr="00B23043" w:rsidRDefault="00DE0A40" w:rsidP="003E3732">
                      <w:pPr>
                        <w:spacing w:after="0" w:line="240" w:lineRule="auto"/>
                        <w:rPr>
                          <w:color w:val="54586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Zhotovitel:</w:t>
                      </w:r>
                    </w:p>
                    <w:p w14:paraId="109DA4AC" w14:textId="351A1FA5" w:rsidR="00AF527D" w:rsidRPr="00B23043" w:rsidRDefault="00DE0A40" w:rsidP="003E3732">
                      <w:pPr>
                        <w:spacing w:after="0" w:line="240" w:lineRule="auto"/>
                        <w:rPr>
                          <w:color w:val="54586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Předpokládané c</w:t>
                      </w:r>
                      <w:r w:rsidR="00AF527D" w:rsidRPr="00B23043"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elkové náklady:</w:t>
                      </w:r>
                    </w:p>
                    <w:p w14:paraId="304535FD" w14:textId="1D21B692" w:rsidR="00AF527D" w:rsidRPr="00B23043" w:rsidRDefault="00DE0A40" w:rsidP="003E3732">
                      <w:pPr>
                        <w:spacing w:after="0" w:line="240" w:lineRule="auto"/>
                        <w:rPr>
                          <w:color w:val="54586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Předpokládané d</w:t>
                      </w:r>
                      <w:r w:rsidR="00AF527D" w:rsidRPr="00B23043">
                        <w:rPr>
                          <w:b/>
                          <w:bCs/>
                          <w:color w:val="545860"/>
                          <w:sz w:val="32"/>
                          <w:szCs w:val="32"/>
                        </w:rPr>
                        <w:t>atum realizace:</w:t>
                      </w:r>
                    </w:p>
                    <w:p w14:paraId="217422A1" w14:textId="77777777" w:rsidR="00AF527D" w:rsidRDefault="00AF527D"/>
                  </w:txbxContent>
                </v:textbox>
              </v:shape>
            </w:pict>
          </mc:Fallback>
        </mc:AlternateContent>
      </w:r>
    </w:p>
    <w:sectPr w:rsidR="00BD3CD8" w:rsidSect="00AF527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27D"/>
    <w:rsid w:val="00013DD6"/>
    <w:rsid w:val="00130764"/>
    <w:rsid w:val="00166BBE"/>
    <w:rsid w:val="001F7839"/>
    <w:rsid w:val="00355E92"/>
    <w:rsid w:val="003E3732"/>
    <w:rsid w:val="004546B2"/>
    <w:rsid w:val="004A152D"/>
    <w:rsid w:val="004D78E4"/>
    <w:rsid w:val="00520F99"/>
    <w:rsid w:val="00580B3F"/>
    <w:rsid w:val="005E7053"/>
    <w:rsid w:val="0073531B"/>
    <w:rsid w:val="008656F7"/>
    <w:rsid w:val="008F633C"/>
    <w:rsid w:val="009D5FCE"/>
    <w:rsid w:val="009E665D"/>
    <w:rsid w:val="00A11731"/>
    <w:rsid w:val="00AF527D"/>
    <w:rsid w:val="00B23043"/>
    <w:rsid w:val="00BD3CD8"/>
    <w:rsid w:val="00BE5D25"/>
    <w:rsid w:val="00CA05F1"/>
    <w:rsid w:val="00DE0A40"/>
    <w:rsid w:val="00E11C28"/>
    <w:rsid w:val="00F3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B6F2"/>
  <w15:chartTrackingRefBased/>
  <w15:docId w15:val="{38D9D229-E20B-4B6E-92D6-136D3E36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F5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F5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F5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F5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F5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F5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F5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F5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F5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F5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F5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F5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F527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F527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F527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F527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F527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F527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F5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F5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F5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F5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F5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F527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F527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F527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F5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F527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52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1AA6C5-5875-4C94-91AD-61A9AC7AE69D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2.xml><?xml version="1.0" encoding="utf-8"?>
<ds:datastoreItem xmlns:ds="http://schemas.openxmlformats.org/officeDocument/2006/customXml" ds:itemID="{30C96C1E-EE27-482E-906A-ACC2FD61A1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D37867-FD9D-4360-B436-0690568C6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D57619-A49B-49B1-9014-46E5C35788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Kopecká Tereza</dc:creator>
  <cp:keywords/>
  <dc:description/>
  <cp:lastModifiedBy>Švestková Anna</cp:lastModifiedBy>
  <cp:revision>5</cp:revision>
  <dcterms:created xsi:type="dcterms:W3CDTF">2026-04-15T14:08:00Z</dcterms:created>
  <dcterms:modified xsi:type="dcterms:W3CDTF">2026-04-28T15:15:00Z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2026-04-15T13:19:28Z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41653060-1960-4f37-8690-c450dc2c57e3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  <property fmtid="{D5CDD505-2E9C-101B-9397-08002B2CF9AE}" pid="11" name="MediaServiceImageTags">
    <vt:lpwstr/>
  </property>
</Properties>
</file>